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C0D49" w14:textId="65FA927C" w:rsidR="002A5DD2" w:rsidRDefault="001F6DE2" w:rsidP="001F6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BA5958" w:rsidRPr="004C06C4">
        <w:rPr>
          <w:rFonts w:ascii="Times New Roman" w:hAnsi="Times New Roman" w:cs="Times New Roman"/>
          <w:sz w:val="28"/>
          <w:szCs w:val="28"/>
        </w:rPr>
        <w:t>готовности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A5958" w:rsidRPr="004C06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6027B">
        <w:rPr>
          <w:rFonts w:ascii="Times New Roman" w:hAnsi="Times New Roman" w:cs="Times New Roman"/>
          <w:sz w:val="28"/>
          <w:szCs w:val="28"/>
        </w:rPr>
        <w:t>й Кемеровского муниципального округа</w:t>
      </w:r>
    </w:p>
    <w:p w14:paraId="56CF84F8" w14:textId="2ED8A3EE" w:rsidR="001F6324" w:rsidRDefault="001F6324" w:rsidP="001F6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324">
        <w:rPr>
          <w:rFonts w:ascii="Times New Roman" w:hAnsi="Times New Roman" w:cs="Times New Roman"/>
          <w:sz w:val="28"/>
          <w:szCs w:val="28"/>
        </w:rPr>
        <w:t>по введению и реализации ФГОС среднего общего образования и организации работы по федеральным основным образовательным программам (ФООП) среднего общего образования</w:t>
      </w:r>
    </w:p>
    <w:p w14:paraId="48159FF3" w14:textId="00A619DA" w:rsidR="001F6DE2" w:rsidRDefault="001F6DE2" w:rsidP="001F6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3A7B3C" w14:textId="7FC85B70" w:rsidR="001F6DE2" w:rsidRPr="001F6DE2" w:rsidRDefault="00A6027B" w:rsidP="001F6D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Всего в Кемеровском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округе – 19</w:t>
      </w:r>
      <w:r w:rsidR="001F6DE2" w:rsidRPr="001F6DE2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общеобразовательных организаций.</w:t>
      </w:r>
    </w:p>
    <w:p w14:paraId="78B0EF01" w14:textId="39048D0E" w:rsidR="001F6DE2" w:rsidRPr="001F6DE2" w:rsidRDefault="001F6DE2" w:rsidP="001F6D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DE2">
        <w:rPr>
          <w:rFonts w:ascii="Times New Roman" w:hAnsi="Times New Roman" w:cs="Times New Roman"/>
          <w:b/>
          <w:bCs/>
          <w:sz w:val="28"/>
          <w:szCs w:val="28"/>
        </w:rPr>
        <w:t>Реализующ</w:t>
      </w:r>
      <w:r w:rsidR="00A6027B">
        <w:rPr>
          <w:rFonts w:ascii="Times New Roman" w:hAnsi="Times New Roman" w:cs="Times New Roman"/>
          <w:b/>
          <w:bCs/>
          <w:sz w:val="28"/>
          <w:szCs w:val="28"/>
        </w:rPr>
        <w:t>их среднее общее образование – 12</w:t>
      </w:r>
      <w:r w:rsidRPr="001F6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16AFA4" w14:textId="77777777" w:rsidR="00803A0F" w:rsidRPr="001F6DE2" w:rsidRDefault="00803A0F" w:rsidP="001F6D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9"/>
        <w:gridCol w:w="2885"/>
        <w:gridCol w:w="2084"/>
        <w:gridCol w:w="1942"/>
      </w:tblGrid>
      <w:tr w:rsidR="00803A0F" w:rsidRPr="004C06C4" w14:paraId="1D8945A0" w14:textId="77777777" w:rsidTr="00A6027B">
        <w:tc>
          <w:tcPr>
            <w:tcW w:w="7792" w:type="dxa"/>
          </w:tcPr>
          <w:p w14:paraId="3E5D05D0" w14:textId="77777777" w:rsidR="00803A0F" w:rsidRPr="004C06C4" w:rsidRDefault="00803A0F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06C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718" w:type="dxa"/>
          </w:tcPr>
          <w:p w14:paraId="11B4D13C" w14:textId="77777777" w:rsidR="00803A0F" w:rsidRDefault="00803A0F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2100" w:type="dxa"/>
          </w:tcPr>
          <w:p w14:paraId="60CBA803" w14:textId="77777777" w:rsidR="00803A0F" w:rsidRPr="004C06C4" w:rsidRDefault="00803A0F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</w:p>
        </w:tc>
        <w:tc>
          <w:tcPr>
            <w:tcW w:w="1950" w:type="dxa"/>
          </w:tcPr>
          <w:p w14:paraId="7FF96449" w14:textId="77777777" w:rsidR="002751D9" w:rsidRPr="004C06C4" w:rsidRDefault="00803A0F" w:rsidP="0080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803A0F" w:rsidRPr="004C06C4" w14:paraId="1E154A65" w14:textId="77777777" w:rsidTr="00A6027B">
        <w:tc>
          <w:tcPr>
            <w:tcW w:w="7792" w:type="dxa"/>
          </w:tcPr>
          <w:p w14:paraId="3640BD67" w14:textId="27E70BD6" w:rsidR="00803A0F" w:rsidRPr="008F3407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Определены сроки перехода на  ФГОС </w:t>
            </w:r>
            <w:r w:rsidR="001F63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СОО </w:t>
            </w: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каждому классу</w:t>
            </w:r>
            <w:r w:rsidR="001F6D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718" w:type="dxa"/>
          </w:tcPr>
          <w:p w14:paraId="6CAEEDAF" w14:textId="52C8FEB6" w:rsidR="004405A4" w:rsidRPr="004C06C4" w:rsidRDefault="00A6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средних общеобразовательных школ</w:t>
            </w:r>
            <w:r w:rsidR="004405A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</w:t>
            </w:r>
          </w:p>
        </w:tc>
        <w:tc>
          <w:tcPr>
            <w:tcW w:w="2100" w:type="dxa"/>
          </w:tcPr>
          <w:p w14:paraId="0DE1478A" w14:textId="79EB5269" w:rsidR="00803A0F" w:rsidRPr="004C06C4" w:rsidRDefault="001F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50" w:type="dxa"/>
          </w:tcPr>
          <w:p w14:paraId="16824171" w14:textId="55633AC4" w:rsidR="00803A0F" w:rsidRPr="004C06C4" w:rsidRDefault="001F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01.09.</w:t>
            </w:r>
            <w:r w:rsidR="00A602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23г.</w:t>
            </w:r>
          </w:p>
        </w:tc>
      </w:tr>
      <w:tr w:rsidR="00803A0F" w:rsidRPr="004C06C4" w14:paraId="485CCE6B" w14:textId="77777777" w:rsidTr="00A6027B">
        <w:tc>
          <w:tcPr>
            <w:tcW w:w="7792" w:type="dxa"/>
          </w:tcPr>
          <w:p w14:paraId="31D3BCF7" w14:textId="478EA86D" w:rsidR="00803A0F" w:rsidRPr="008F3407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Создана и функционирует рабочая группа по переходу на </w:t>
            </w: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обновленные ФГОС</w:t>
            </w:r>
            <w:r w:rsidR="001F63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F6D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СОО</w:t>
            </w:r>
          </w:p>
        </w:tc>
        <w:tc>
          <w:tcPr>
            <w:tcW w:w="2718" w:type="dxa"/>
          </w:tcPr>
          <w:p w14:paraId="23051305" w14:textId="552C1EAA" w:rsidR="004405A4" w:rsidRPr="004C06C4" w:rsidRDefault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школах функционирует </w:t>
            </w:r>
          </w:p>
        </w:tc>
        <w:tc>
          <w:tcPr>
            <w:tcW w:w="2100" w:type="dxa"/>
          </w:tcPr>
          <w:p w14:paraId="14B75EA4" w14:textId="49D6BA21" w:rsidR="00803A0F" w:rsidRPr="004C06C4" w:rsidRDefault="001F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50" w:type="dxa"/>
          </w:tcPr>
          <w:p w14:paraId="59B6796A" w14:textId="526481D8" w:rsidR="00803A0F" w:rsidRPr="004C06C4" w:rsidRDefault="001F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Февраль-май, </w:t>
            </w:r>
            <w:r w:rsidR="00A602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</w:tc>
      </w:tr>
      <w:tr w:rsidR="00803A0F" w:rsidRPr="004C06C4" w14:paraId="4F8CB001" w14:textId="77777777" w:rsidTr="00A6027B">
        <w:tc>
          <w:tcPr>
            <w:tcW w:w="7792" w:type="dxa"/>
          </w:tcPr>
          <w:p w14:paraId="27A8FCDF" w14:textId="41992B51" w:rsidR="00803A0F" w:rsidRPr="008F3407" w:rsidRDefault="00803A0F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Разработаны и утверждены основные образовательные программы  в соответствии с приказами </w:t>
            </w: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Министерства просвещения Российской Федерации </w:t>
            </w:r>
          </w:p>
        </w:tc>
        <w:tc>
          <w:tcPr>
            <w:tcW w:w="2718" w:type="dxa"/>
          </w:tcPr>
          <w:p w14:paraId="18F9BF2C" w14:textId="35F475FF" w:rsidR="001303C6" w:rsidRPr="004C06C4" w:rsidRDefault="00A6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12</w:t>
            </w:r>
            <w:r w:rsidR="001303C6">
              <w:rPr>
                <w:rFonts w:ascii="Times New Roman" w:hAnsi="Times New Roman" w:cs="Times New Roman"/>
                <w:sz w:val="28"/>
                <w:szCs w:val="28"/>
              </w:rPr>
              <w:t xml:space="preserve"> школ в процессе данной работы. </w:t>
            </w:r>
          </w:p>
        </w:tc>
        <w:tc>
          <w:tcPr>
            <w:tcW w:w="2100" w:type="dxa"/>
          </w:tcPr>
          <w:p w14:paraId="4027AB63" w14:textId="5F677E59" w:rsidR="00D46D84" w:rsidRPr="004C06C4" w:rsidRDefault="00A6027B" w:rsidP="00A6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50" w:type="dxa"/>
          </w:tcPr>
          <w:p w14:paraId="4CE6DBD7" w14:textId="2B82AAB0" w:rsidR="00803A0F" w:rsidRPr="004C06C4" w:rsidRDefault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август</w:t>
            </w:r>
            <w:r w:rsidR="001F6D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2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6DE2"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</w:tc>
      </w:tr>
      <w:tr w:rsidR="00803A0F" w14:paraId="77854C3D" w14:textId="77777777" w:rsidTr="00A6027B">
        <w:tc>
          <w:tcPr>
            <w:tcW w:w="7792" w:type="dxa"/>
          </w:tcPr>
          <w:p w14:paraId="6348FB97" w14:textId="089BB824" w:rsidR="00803A0F" w:rsidRPr="008F3407" w:rsidRDefault="00803A0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bookmarkStart w:id="1" w:name="_Hlk131863214"/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Нормативная база (локальные акты) образовательной организации приведена в соответствие с требованиями обновленных ФГОС </w:t>
            </w:r>
            <w:r w:rsidR="001F6D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СОО</w:t>
            </w:r>
          </w:p>
        </w:tc>
        <w:tc>
          <w:tcPr>
            <w:tcW w:w="2718" w:type="dxa"/>
          </w:tcPr>
          <w:p w14:paraId="1328A082" w14:textId="77777777" w:rsidR="004405A4" w:rsidRDefault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A4">
              <w:rPr>
                <w:rFonts w:ascii="Times New Roman" w:hAnsi="Times New Roman" w:cs="Times New Roman"/>
                <w:sz w:val="28"/>
                <w:szCs w:val="28"/>
              </w:rPr>
              <w:t>Все школы разработали</w:t>
            </w:r>
          </w:p>
          <w:p w14:paraId="01E8B8E9" w14:textId="2A4AD05F" w:rsidR="001303C6" w:rsidRPr="001F6DE2" w:rsidRDefault="0013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7379CAE6" w14:textId="77777777" w:rsidR="004405A4" w:rsidRDefault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580A6915" w14:textId="6003B0FC" w:rsidR="00803A0F" w:rsidRPr="001F6DE2" w:rsidRDefault="00A6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5A4">
              <w:rPr>
                <w:rFonts w:ascii="Times New Roman" w:hAnsi="Times New Roman" w:cs="Times New Roman"/>
                <w:sz w:val="28"/>
                <w:szCs w:val="28"/>
              </w:rPr>
              <w:t xml:space="preserve"> ---</w:t>
            </w:r>
          </w:p>
        </w:tc>
        <w:tc>
          <w:tcPr>
            <w:tcW w:w="1950" w:type="dxa"/>
          </w:tcPr>
          <w:p w14:paraId="226E2B71" w14:textId="418C97E1" w:rsidR="00803A0F" w:rsidRPr="001F6DE2" w:rsidRDefault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  <w:r w:rsidR="00A602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</w:tc>
      </w:tr>
      <w:tr w:rsidR="004405A4" w14:paraId="250672E3" w14:textId="77777777" w:rsidTr="00A6027B">
        <w:tc>
          <w:tcPr>
            <w:tcW w:w="7792" w:type="dxa"/>
          </w:tcPr>
          <w:p w14:paraId="4FCAB738" w14:textId="18A26675" w:rsidR="004405A4" w:rsidRPr="008F3407" w:rsidRDefault="004405A4" w:rsidP="004405A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bookmarkStart w:id="2" w:name="_Hlk131863457"/>
            <w:bookmarkEnd w:id="1"/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 план методической работы, обеспечивающей сопровождение введения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СОО, в т.ч. определена тематика педагогических советов, методических объединений учителей – предметников и т.п.</w:t>
            </w:r>
          </w:p>
        </w:tc>
        <w:tc>
          <w:tcPr>
            <w:tcW w:w="2718" w:type="dxa"/>
          </w:tcPr>
          <w:p w14:paraId="2EE3D150" w14:textId="5F25D433" w:rsidR="004405A4" w:rsidRDefault="004405A4" w:rsidP="004405A4">
            <w:r w:rsidRPr="004405A4">
              <w:rPr>
                <w:rFonts w:ascii="Times New Roman" w:hAnsi="Times New Roman" w:cs="Times New Roman"/>
                <w:sz w:val="28"/>
                <w:szCs w:val="28"/>
              </w:rPr>
              <w:t>Все школы разработали</w:t>
            </w:r>
          </w:p>
        </w:tc>
        <w:tc>
          <w:tcPr>
            <w:tcW w:w="2100" w:type="dxa"/>
          </w:tcPr>
          <w:p w14:paraId="645A76FD" w14:textId="77777777" w:rsidR="004405A4" w:rsidRDefault="004405A4" w:rsidP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1A81A" w14:textId="52C98468" w:rsidR="004405A4" w:rsidRPr="004405A4" w:rsidRDefault="004405A4" w:rsidP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---</w:t>
            </w:r>
          </w:p>
        </w:tc>
        <w:tc>
          <w:tcPr>
            <w:tcW w:w="1950" w:type="dxa"/>
          </w:tcPr>
          <w:p w14:paraId="0FFAD693" w14:textId="50D8B6C8" w:rsidR="004405A4" w:rsidRDefault="004405A4" w:rsidP="004405A4">
            <w:r>
              <w:rPr>
                <w:rFonts w:ascii="Times New Roman" w:hAnsi="Times New Roman" w:cs="Times New Roman"/>
                <w:sz w:val="28"/>
                <w:szCs w:val="28"/>
              </w:rPr>
              <w:t>Март - Май,</w:t>
            </w:r>
            <w:r w:rsidR="00A602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</w:tc>
      </w:tr>
      <w:bookmarkEnd w:id="2"/>
      <w:tr w:rsidR="004405A4" w14:paraId="0F1830CB" w14:textId="77777777" w:rsidTr="00A6027B">
        <w:tc>
          <w:tcPr>
            <w:tcW w:w="7792" w:type="dxa"/>
          </w:tcPr>
          <w:p w14:paraId="03722BC3" w14:textId="20570C79" w:rsidR="004405A4" w:rsidRPr="002751D9" w:rsidRDefault="004405A4" w:rsidP="004405A4">
            <w:pPr>
              <w:pStyle w:val="Default"/>
              <w:rPr>
                <w:sz w:val="28"/>
                <w:szCs w:val="28"/>
              </w:rPr>
            </w:pPr>
            <w:r w:rsidRPr="00011F68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Разработан план </w:t>
            </w:r>
            <w:r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 информационно-просветительской </w:t>
            </w:r>
            <w:r w:rsidRPr="00011F68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работы с родителями (законными представителями) </w:t>
            </w:r>
            <w:r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воспитанников и </w:t>
            </w:r>
            <w:r w:rsidRPr="00011F68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учащихся о переходе на обновленные ФГОС </w:t>
            </w:r>
            <w:r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СОО</w:t>
            </w:r>
          </w:p>
        </w:tc>
        <w:tc>
          <w:tcPr>
            <w:tcW w:w="2718" w:type="dxa"/>
          </w:tcPr>
          <w:p w14:paraId="4E057B48" w14:textId="36D9B089" w:rsidR="004405A4" w:rsidRDefault="004405A4" w:rsidP="004405A4">
            <w:r w:rsidRPr="004405A4">
              <w:rPr>
                <w:rFonts w:ascii="Times New Roman" w:hAnsi="Times New Roman" w:cs="Times New Roman"/>
                <w:sz w:val="28"/>
                <w:szCs w:val="28"/>
              </w:rPr>
              <w:t>Все школы разработали</w:t>
            </w:r>
          </w:p>
        </w:tc>
        <w:tc>
          <w:tcPr>
            <w:tcW w:w="2100" w:type="dxa"/>
          </w:tcPr>
          <w:p w14:paraId="5856459E" w14:textId="77777777" w:rsidR="004405A4" w:rsidRDefault="004405A4" w:rsidP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74FC6" w14:textId="00B9B40A" w:rsidR="004405A4" w:rsidRDefault="004405A4" w:rsidP="004405A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---</w:t>
            </w:r>
          </w:p>
        </w:tc>
        <w:tc>
          <w:tcPr>
            <w:tcW w:w="1950" w:type="dxa"/>
          </w:tcPr>
          <w:p w14:paraId="079C37E0" w14:textId="181141CB" w:rsidR="004405A4" w:rsidRDefault="004405A4" w:rsidP="004405A4">
            <w:r>
              <w:rPr>
                <w:rFonts w:ascii="Times New Roman" w:hAnsi="Times New Roman" w:cs="Times New Roman"/>
                <w:sz w:val="28"/>
                <w:szCs w:val="28"/>
              </w:rPr>
              <w:t>Март - Май,</w:t>
            </w:r>
            <w:r w:rsidR="00A602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</w:tc>
      </w:tr>
      <w:tr w:rsidR="004405A4" w14:paraId="1A09857E" w14:textId="77777777" w:rsidTr="00A6027B">
        <w:tc>
          <w:tcPr>
            <w:tcW w:w="7792" w:type="dxa"/>
          </w:tcPr>
          <w:p w14:paraId="2E1499DD" w14:textId="0DFF5AEF" w:rsidR="004405A4" w:rsidRDefault="004405A4" w:rsidP="004405A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Приведены в соответствие с требованиями ФГОС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СОО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должностные инструкции работников образовательной организации</w:t>
            </w:r>
          </w:p>
          <w:p w14:paraId="675F7D03" w14:textId="77777777" w:rsidR="004405A4" w:rsidRPr="008F3407" w:rsidRDefault="004405A4" w:rsidP="004405A4">
            <w:pPr>
              <w:jc w:val="both"/>
              <w:rPr>
                <w:spacing w:val="-6"/>
              </w:rPr>
            </w:pPr>
          </w:p>
        </w:tc>
        <w:tc>
          <w:tcPr>
            <w:tcW w:w="2718" w:type="dxa"/>
          </w:tcPr>
          <w:p w14:paraId="554BD21A" w14:textId="12122042" w:rsidR="004405A4" w:rsidRDefault="004405A4" w:rsidP="004405A4">
            <w:r w:rsidRPr="004405A4">
              <w:rPr>
                <w:rFonts w:ascii="Times New Roman" w:hAnsi="Times New Roman" w:cs="Times New Roman"/>
                <w:sz w:val="28"/>
                <w:szCs w:val="28"/>
              </w:rPr>
              <w:t xml:space="preserve">Все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привели в соответствие</w:t>
            </w:r>
          </w:p>
        </w:tc>
        <w:tc>
          <w:tcPr>
            <w:tcW w:w="2100" w:type="dxa"/>
          </w:tcPr>
          <w:p w14:paraId="0083D60C" w14:textId="77777777" w:rsidR="004405A4" w:rsidRDefault="004405A4" w:rsidP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80C81" w14:textId="5CB73F55" w:rsidR="004405A4" w:rsidRDefault="004405A4" w:rsidP="004405A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---</w:t>
            </w:r>
          </w:p>
        </w:tc>
        <w:tc>
          <w:tcPr>
            <w:tcW w:w="1950" w:type="dxa"/>
          </w:tcPr>
          <w:p w14:paraId="0D94A1A2" w14:textId="03C592A8" w:rsidR="004405A4" w:rsidRDefault="004405A4" w:rsidP="004405A4">
            <w:r>
              <w:rPr>
                <w:rFonts w:ascii="Times New Roman" w:hAnsi="Times New Roman" w:cs="Times New Roman"/>
                <w:sz w:val="28"/>
                <w:szCs w:val="28"/>
              </w:rPr>
              <w:t>Март - Май,</w:t>
            </w:r>
            <w:r w:rsidR="00A602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</w:tc>
      </w:tr>
      <w:tr w:rsidR="004405A4" w14:paraId="2AE55705" w14:textId="77777777" w:rsidTr="00A6027B">
        <w:tc>
          <w:tcPr>
            <w:tcW w:w="7792" w:type="dxa"/>
          </w:tcPr>
          <w:p w14:paraId="44622D34" w14:textId="437F4FD6" w:rsidR="004405A4" w:rsidRDefault="004405A4" w:rsidP="004405A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СОО</w:t>
            </w:r>
          </w:p>
          <w:p w14:paraId="7A52EABE" w14:textId="38843E98" w:rsidR="004405A4" w:rsidRPr="008F3407" w:rsidRDefault="004405A4" w:rsidP="004405A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</w:tcPr>
          <w:p w14:paraId="5A046F29" w14:textId="4D97E842" w:rsidR="004405A4" w:rsidRPr="004405A4" w:rsidRDefault="004405A4" w:rsidP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A4">
              <w:rPr>
                <w:rFonts w:ascii="Times New Roman" w:hAnsi="Times New Roman" w:cs="Times New Roman"/>
                <w:sz w:val="28"/>
                <w:szCs w:val="28"/>
              </w:rPr>
              <w:t xml:space="preserve">определили список учебников для 10 классов </w:t>
            </w:r>
          </w:p>
        </w:tc>
        <w:tc>
          <w:tcPr>
            <w:tcW w:w="2100" w:type="dxa"/>
          </w:tcPr>
          <w:p w14:paraId="1403C05D" w14:textId="77777777" w:rsidR="004405A4" w:rsidRDefault="004405A4" w:rsidP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966B6" w14:textId="6EF775B1" w:rsidR="004405A4" w:rsidRDefault="004405A4" w:rsidP="004405A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---</w:t>
            </w:r>
          </w:p>
        </w:tc>
        <w:tc>
          <w:tcPr>
            <w:tcW w:w="1950" w:type="dxa"/>
          </w:tcPr>
          <w:p w14:paraId="0A5646C3" w14:textId="6CE0F247" w:rsidR="004405A4" w:rsidRDefault="004405A4" w:rsidP="004405A4">
            <w:r>
              <w:rPr>
                <w:rFonts w:ascii="Times New Roman" w:hAnsi="Times New Roman" w:cs="Times New Roman"/>
                <w:sz w:val="28"/>
                <w:szCs w:val="28"/>
              </w:rPr>
              <w:t>Март - Май,</w:t>
            </w:r>
            <w:r w:rsidR="00A602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</w:tc>
      </w:tr>
      <w:tr w:rsidR="004405A4" w14:paraId="047E8E1D" w14:textId="77777777" w:rsidTr="00A6027B">
        <w:tc>
          <w:tcPr>
            <w:tcW w:w="7792" w:type="dxa"/>
          </w:tcPr>
          <w:p w14:paraId="3B482CCA" w14:textId="77777777" w:rsidR="004405A4" w:rsidRPr="008F3407" w:rsidRDefault="004405A4" w:rsidP="004405A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(компьютерная техника, интернет; методические материалы и периодика) </w:t>
            </w:r>
          </w:p>
        </w:tc>
        <w:tc>
          <w:tcPr>
            <w:tcW w:w="2718" w:type="dxa"/>
          </w:tcPr>
          <w:p w14:paraId="5AEB1048" w14:textId="06C99047" w:rsidR="004405A4" w:rsidRPr="004405A4" w:rsidRDefault="00A6027B" w:rsidP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12</w:t>
            </w:r>
            <w:r w:rsidR="004405A4" w:rsidRPr="004405A4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</w:p>
        </w:tc>
        <w:tc>
          <w:tcPr>
            <w:tcW w:w="2100" w:type="dxa"/>
          </w:tcPr>
          <w:p w14:paraId="06DC7E44" w14:textId="3B8B6A2B" w:rsidR="004405A4" w:rsidRPr="004405A4" w:rsidRDefault="001303C6" w:rsidP="0013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405A4" w:rsidRPr="004405A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50" w:type="dxa"/>
          </w:tcPr>
          <w:p w14:paraId="53E49D97" w14:textId="5D6622E8" w:rsidR="004405A4" w:rsidRPr="004405A4" w:rsidRDefault="004405A4" w:rsidP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405A4" w14:paraId="73B4ECF0" w14:textId="77777777" w:rsidTr="00A6027B">
        <w:tc>
          <w:tcPr>
            <w:tcW w:w="7792" w:type="dxa"/>
          </w:tcPr>
          <w:p w14:paraId="061EA35D" w14:textId="77777777" w:rsidR="004405A4" w:rsidRPr="008F3407" w:rsidRDefault="004405A4" w:rsidP="004405A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2718" w:type="dxa"/>
          </w:tcPr>
          <w:p w14:paraId="606DDC6F" w14:textId="4CF61F10" w:rsidR="004405A4" w:rsidRPr="004405A4" w:rsidRDefault="00A6027B" w:rsidP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12</w:t>
            </w:r>
            <w:r w:rsidR="001303C6">
              <w:rPr>
                <w:rFonts w:ascii="Times New Roman" w:hAnsi="Times New Roman" w:cs="Times New Roman"/>
                <w:sz w:val="28"/>
                <w:szCs w:val="28"/>
              </w:rPr>
              <w:t xml:space="preserve"> школ определили модель сетевого взаимодействия</w:t>
            </w:r>
          </w:p>
        </w:tc>
        <w:tc>
          <w:tcPr>
            <w:tcW w:w="2100" w:type="dxa"/>
          </w:tcPr>
          <w:p w14:paraId="3B9E465E" w14:textId="77777777" w:rsidR="004405A4" w:rsidRDefault="004405A4" w:rsidP="0044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E6A42" w14:textId="55410C8D" w:rsidR="001303C6" w:rsidRPr="004405A4" w:rsidRDefault="001303C6" w:rsidP="0044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50" w:type="dxa"/>
          </w:tcPr>
          <w:p w14:paraId="4B2F614F" w14:textId="78391AAC" w:rsidR="004405A4" w:rsidRPr="004405A4" w:rsidRDefault="001303C6" w:rsidP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до 01.09.</w:t>
            </w:r>
            <w:r w:rsidR="00A602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23г</w:t>
            </w:r>
          </w:p>
        </w:tc>
      </w:tr>
      <w:tr w:rsidR="004405A4" w14:paraId="09C628D0" w14:textId="77777777" w:rsidTr="00A6027B">
        <w:tc>
          <w:tcPr>
            <w:tcW w:w="7792" w:type="dxa"/>
          </w:tcPr>
          <w:p w14:paraId="7EF299D6" w14:textId="1765DCDB" w:rsidR="004405A4" w:rsidRPr="008F3407" w:rsidRDefault="004405A4" w:rsidP="004405A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Организовано повышение квалификации всех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педагогических работников,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учителей начальных классов, учителей-предметников, реализующих рабочие программы учебного плана </w:t>
            </w:r>
          </w:p>
        </w:tc>
        <w:tc>
          <w:tcPr>
            <w:tcW w:w="2718" w:type="dxa"/>
          </w:tcPr>
          <w:p w14:paraId="3C04A140" w14:textId="210D617E" w:rsidR="004405A4" w:rsidRPr="004405A4" w:rsidRDefault="00A6027B" w:rsidP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12</w:t>
            </w:r>
            <w:r w:rsidR="001303C6">
              <w:rPr>
                <w:rFonts w:ascii="Times New Roman" w:hAnsi="Times New Roman" w:cs="Times New Roman"/>
                <w:sz w:val="28"/>
                <w:szCs w:val="28"/>
              </w:rPr>
              <w:t xml:space="preserve"> школ педагогов организовано повышение квалификации на базе </w:t>
            </w:r>
            <w:proofErr w:type="spellStart"/>
            <w:r w:rsidR="001303C6"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2100" w:type="dxa"/>
          </w:tcPr>
          <w:p w14:paraId="637DAF83" w14:textId="77777777" w:rsidR="004405A4" w:rsidRDefault="004405A4" w:rsidP="0044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D63A2" w14:textId="77777777" w:rsidR="001303C6" w:rsidRDefault="001303C6" w:rsidP="0044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C73C0" w14:textId="77777777" w:rsidR="001303C6" w:rsidRDefault="001303C6" w:rsidP="0044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AED7E" w14:textId="70BED0FC" w:rsidR="001303C6" w:rsidRPr="004405A4" w:rsidRDefault="001303C6" w:rsidP="0044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50" w:type="dxa"/>
          </w:tcPr>
          <w:p w14:paraId="7065BB0F" w14:textId="67915839" w:rsidR="004405A4" w:rsidRPr="004405A4" w:rsidRDefault="001303C6" w:rsidP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графика </w:t>
            </w:r>
          </w:p>
        </w:tc>
      </w:tr>
      <w:tr w:rsidR="004405A4" w14:paraId="08123E48" w14:textId="77777777" w:rsidTr="00A6027B">
        <w:tc>
          <w:tcPr>
            <w:tcW w:w="7792" w:type="dxa"/>
          </w:tcPr>
          <w:p w14:paraId="12185881" w14:textId="0D434101" w:rsidR="004405A4" w:rsidRPr="008F3407" w:rsidRDefault="004405A4" w:rsidP="004405A4">
            <w:pPr>
              <w:jc w:val="both"/>
              <w:rPr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Проведена инвентаризация  материально-технических и иных условий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</w:t>
            </w:r>
            <w:r w:rsidR="001303C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1303C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</w:t>
            </w:r>
            <w:r w:rsidRPr="006A2D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СОО </w:t>
            </w:r>
            <w:r w:rsidR="001303C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соответствии</w:t>
            </w:r>
            <w:r w:rsidRPr="006A2D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 требованиями </w:t>
            </w:r>
          </w:p>
        </w:tc>
        <w:tc>
          <w:tcPr>
            <w:tcW w:w="2718" w:type="dxa"/>
          </w:tcPr>
          <w:p w14:paraId="4B081565" w14:textId="55477338" w:rsidR="004405A4" w:rsidRPr="004405A4" w:rsidRDefault="00A6027B" w:rsidP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12</w:t>
            </w:r>
            <w:r w:rsidR="001303C6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</w:p>
        </w:tc>
        <w:tc>
          <w:tcPr>
            <w:tcW w:w="2100" w:type="dxa"/>
          </w:tcPr>
          <w:p w14:paraId="102996F1" w14:textId="341BD22B" w:rsidR="004405A4" w:rsidRPr="004405A4" w:rsidRDefault="001303C6" w:rsidP="0044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50" w:type="dxa"/>
          </w:tcPr>
          <w:p w14:paraId="26904776" w14:textId="619460F7" w:rsidR="004405A4" w:rsidRPr="004405A4" w:rsidRDefault="001303C6" w:rsidP="004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3C6">
              <w:rPr>
                <w:rFonts w:ascii="Times New Roman" w:hAnsi="Times New Roman" w:cs="Times New Roman"/>
                <w:sz w:val="28"/>
                <w:szCs w:val="28"/>
              </w:rPr>
              <w:t>Март - Май,</w:t>
            </w:r>
            <w:r w:rsidR="00A602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03C6"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</w:tc>
      </w:tr>
    </w:tbl>
    <w:p w14:paraId="3EEBFD6A" w14:textId="77777777" w:rsidR="00BA5958" w:rsidRDefault="00BA5958"/>
    <w:sectPr w:rsidR="00BA5958" w:rsidSect="0045614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8"/>
    <w:rsid w:val="00011F68"/>
    <w:rsid w:val="001303C6"/>
    <w:rsid w:val="00151FF3"/>
    <w:rsid w:val="001F6324"/>
    <w:rsid w:val="001F6DE2"/>
    <w:rsid w:val="002751D9"/>
    <w:rsid w:val="002A5DD2"/>
    <w:rsid w:val="003405EF"/>
    <w:rsid w:val="004405A4"/>
    <w:rsid w:val="00456142"/>
    <w:rsid w:val="004C06C4"/>
    <w:rsid w:val="006A2D23"/>
    <w:rsid w:val="007A307C"/>
    <w:rsid w:val="00803A0F"/>
    <w:rsid w:val="008F3407"/>
    <w:rsid w:val="009578E3"/>
    <w:rsid w:val="00981503"/>
    <w:rsid w:val="00A311E6"/>
    <w:rsid w:val="00A6027B"/>
    <w:rsid w:val="00BA5958"/>
    <w:rsid w:val="00BE678C"/>
    <w:rsid w:val="00C262F6"/>
    <w:rsid w:val="00C811A6"/>
    <w:rsid w:val="00D46D84"/>
    <w:rsid w:val="00ED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AC26"/>
  <w15:docId w15:val="{AC3187C3-5EE3-47BB-9067-6F07070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ИМЦ</cp:lastModifiedBy>
  <cp:revision>3</cp:revision>
  <cp:lastPrinted>2022-01-20T06:51:00Z</cp:lastPrinted>
  <dcterms:created xsi:type="dcterms:W3CDTF">2023-04-26T03:47:00Z</dcterms:created>
  <dcterms:modified xsi:type="dcterms:W3CDTF">2023-04-27T04:38:00Z</dcterms:modified>
</cp:coreProperties>
</file>